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96803" w14:textId="555FE3F0" w:rsidR="00F80E5E" w:rsidRDefault="00F80E5E"/>
    <w:p w14:paraId="437EC5B6" w14:textId="1A8E9CE1" w:rsidR="00BB2F41" w:rsidRDefault="00031E1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B20ACF" wp14:editId="5CC4701C">
                <wp:simplePos x="0" y="0"/>
                <wp:positionH relativeFrom="column">
                  <wp:posOffset>3063240</wp:posOffset>
                </wp:positionH>
                <wp:positionV relativeFrom="paragraph">
                  <wp:posOffset>4751071</wp:posOffset>
                </wp:positionV>
                <wp:extent cx="3223260" cy="1303020"/>
                <wp:effectExtent l="0" t="0" r="15240" b="11430"/>
                <wp:wrapNone/>
                <wp:docPr id="1694467291" name="Text Box 1694467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260" cy="1303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092FA" w14:textId="77777777" w:rsidR="00730F79" w:rsidRPr="0000160B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0160B"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Science</w:t>
                            </w:r>
                          </w:p>
                          <w:p w14:paraId="01309C28" w14:textId="29F66373" w:rsidR="00355BBA" w:rsidRPr="006850CB" w:rsidRDefault="00E76083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bookmarkStart w:id="0" w:name="_Hlk177649123"/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Autumn</w:t>
                            </w:r>
                            <w:r w:rsidR="00D870E4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1</w:t>
                            </w:r>
                            <w:r w:rsidR="00DC3A3D" w:rsidRPr="006850CB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bookmarkEnd w:id="0"/>
                            <w:r w:rsidR="005623C2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The Human Body </w:t>
                            </w:r>
                            <w:r w:rsidR="002929F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–</w:t>
                            </w:r>
                            <w:r w:rsidR="005623C2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929F0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Taking a close look at the human skeleton</w:t>
                            </w:r>
                            <w:r w:rsidR="00BF0E94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, the muscular system, nervous system and the digestive system with </w:t>
                            </w:r>
                            <w:r w:rsidR="00B96386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a demonstration that’ll </w:t>
                            </w:r>
                            <w:r w:rsidR="003358E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simulate the ‘movement’ of foo</w:t>
                            </w:r>
                            <w:r w:rsidR="00031E1F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d!</w:t>
                            </w:r>
                          </w:p>
                          <w:p w14:paraId="625CAA1D" w14:textId="009E53C6" w:rsidR="005E2178" w:rsidRPr="00B3013D" w:rsidRDefault="00CE612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B3013D">
                              <w:rPr>
                                <w:rStyle w:val="Strong"/>
                                <w:rFonts w:ascii="Tahoma" w:hAnsi="Tahoma" w:cs="Tahoma"/>
                                <w:color w:val="FFFFFF"/>
                                <w:shd w:val="clear" w:color="auto" w:fill="130E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20ACF" id="_x0000_t202" coordsize="21600,21600" o:spt="202" path="m,l,21600r21600,l21600,xe">
                <v:stroke joinstyle="miter"/>
                <v:path gradientshapeok="t" o:connecttype="rect"/>
              </v:shapetype>
              <v:shape id="Text Box 1694467291" o:spid="_x0000_s1026" type="#_x0000_t202" style="position:absolute;margin-left:241.2pt;margin-top:374.1pt;width:253.8pt;height:10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" fillcolor="white [3201]" strokeweight=".5pt">
                <v:textbox>
                  <w:txbxContent>
                    <w:p w14:paraId="788092FA" w14:textId="77777777" w:rsidR="00730F79" w:rsidRPr="0000160B" w:rsidRDefault="005E2178">
                      <w:pPr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00160B"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en-US"/>
                        </w:rPr>
                        <w:t>Science</w:t>
                      </w:r>
                    </w:p>
                    <w:p w14:paraId="01309C28" w14:textId="29F66373" w:rsidR="00355BBA" w:rsidRPr="006850CB" w:rsidRDefault="00E76083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bookmarkStart w:id="1" w:name="_Hlk177649123"/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Autumn</w:t>
                      </w:r>
                      <w:r w:rsidR="00D870E4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1</w:t>
                      </w:r>
                      <w:r w:rsidR="00DC3A3D" w:rsidRPr="006850CB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bookmarkEnd w:id="1"/>
                      <w:r w:rsidR="005623C2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The Human Body </w:t>
                      </w:r>
                      <w:r w:rsidR="002929F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–</w:t>
                      </w:r>
                      <w:r w:rsidR="005623C2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929F0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Taking a close look at the human skeleton</w:t>
                      </w:r>
                      <w:r w:rsidR="00BF0E94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, the muscular system, nervous system and the digestive system with </w:t>
                      </w:r>
                      <w:r w:rsidR="00B96386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a demonstration that’ll </w:t>
                      </w:r>
                      <w:r w:rsidR="003358E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simulate the ‘movement’ of foo</w:t>
                      </w:r>
                      <w:r w:rsidR="00031E1F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d!</w:t>
                      </w:r>
                    </w:p>
                    <w:p w14:paraId="625CAA1D" w14:textId="009E53C6" w:rsidR="005E2178" w:rsidRPr="00B3013D" w:rsidRDefault="00CE612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B3013D">
                        <w:rPr>
                          <w:rStyle w:val="Strong"/>
                          <w:rFonts w:ascii="Tahoma" w:hAnsi="Tahoma" w:cs="Tahoma"/>
                          <w:color w:val="FFFFFF"/>
                          <w:shd w:val="clear" w:color="auto" w:fill="130E3C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15440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ABF9AD6" wp14:editId="7B4FDCE8">
                <wp:simplePos x="0" y="0"/>
                <wp:positionH relativeFrom="column">
                  <wp:posOffset>3032760</wp:posOffset>
                </wp:positionH>
                <wp:positionV relativeFrom="paragraph">
                  <wp:posOffset>2358390</wp:posOffset>
                </wp:positionV>
                <wp:extent cx="3177540" cy="2232660"/>
                <wp:effectExtent l="0" t="0" r="22860" b="15240"/>
                <wp:wrapNone/>
                <wp:docPr id="1828785925" name="Text Box 1828785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2232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4E969F" w14:textId="23378C4B" w:rsidR="00923396" w:rsidRPr="00853247" w:rsidRDefault="008C5A46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5324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</w:p>
                          <w:p w14:paraId="7A46BDD2" w14:textId="77777777" w:rsidR="00615440" w:rsidRDefault="00340814" w:rsidP="00CC0582">
                            <w:pPr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 Primary" w:hAnsi="Sassoon Primary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Place Value </w:t>
                            </w:r>
                            <w:r w:rsidR="00626F32">
                              <w:rPr>
                                <w:rFonts w:ascii="Sassoon Primary" w:hAnsi="Sassoon Primary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–</w:t>
                            </w:r>
                            <w:r>
                              <w:rPr>
                                <w:rFonts w:ascii="Sassoon Primary" w:hAnsi="Sassoon Primary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626F32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 xml:space="preserve">understanding multi-digit numbers and the value </w:t>
                            </w:r>
                            <w:r w:rsidR="00615440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>of each part.</w:t>
                            </w:r>
                          </w:p>
                          <w:p w14:paraId="419CA35B" w14:textId="40FA4FE4" w:rsidR="00340814" w:rsidRPr="00615440" w:rsidRDefault="00626F32" w:rsidP="00CC0582">
                            <w:pPr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B698C">
                              <w:rPr>
                                <w:rFonts w:ascii="Sassoon Primary" w:hAnsi="Sassoon Primary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Addition and Subtraction</w:t>
                            </w:r>
                            <w:r w:rsidR="00B9121C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="00923396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4C45A8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 xml:space="preserve">WE will be solving </w:t>
                            </w:r>
                            <w:r w:rsidR="007B0B10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 xml:space="preserve">multi-step </w:t>
                            </w:r>
                            <w:r w:rsidR="00923396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>problem</w:t>
                            </w:r>
                            <w:r w:rsidR="007B0B10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>s by learning to apply the formal written method of column calculations</w:t>
                            </w:r>
                            <w:r w:rsidR="00177F9C" w:rsidRPr="00853247">
                              <w:rPr>
                                <w:rFonts w:ascii="Sassoon Primary" w:hAnsi="Sassoon Primary" w:cs="Tahoma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382DC81B" w14:textId="7E09A760" w:rsidR="00CC0582" w:rsidRPr="00853247" w:rsidRDefault="00177F9C" w:rsidP="00CC058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5324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Quick response </w:t>
                            </w:r>
                            <w:r w:rsidR="00853247" w:rsidRPr="0085324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times tables</w:t>
                            </w:r>
                          </w:p>
                          <w:p w14:paraId="32187816" w14:textId="14310E17" w:rsidR="00853247" w:rsidRPr="00853247" w:rsidRDefault="00853247" w:rsidP="00CC0582">
                            <w:pPr>
                              <w:rPr>
                                <w:rFonts w:ascii="Sassoon Primary" w:hAnsi="Sassoon Primary" w:cs="Tahoma"/>
                                <w:lang w:val="en-US"/>
                              </w:rPr>
                            </w:pPr>
                            <w:r w:rsidRPr="00853247">
                              <w:rPr>
                                <w:rFonts w:ascii="Sassoon Primary" w:hAnsi="Sassoon Primary" w:cs="Tahoma"/>
                                <w:lang w:val="en-US"/>
                              </w:rPr>
                              <w:t>The children will practice their times tables recall throughout the term</w:t>
                            </w:r>
                            <w:r w:rsidR="00994299">
                              <w:rPr>
                                <w:rFonts w:ascii="Sassoon Primary" w:hAnsi="Sassoon Primary" w:cs="Tahoma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1828785925" o:spid="_x0000_s1027" type="#_x0000_t202" style="position:absolute;margin-left:238.8pt;margin-top:185.7pt;width:250.2pt;height:175.8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" fillcolor="white [3201]" strokeweight=".5pt">
                <v:textbox>
                  <w:txbxContent>
                    <w:p w14:paraId="4C4E969F" w14:textId="23378C4B" w:rsidR="00923396" w:rsidRPr="00853247" w:rsidRDefault="008C5A46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5324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</w:p>
                    <w:p w14:paraId="7A46BDD2" w14:textId="77777777" w:rsidR="00615440" w:rsidRDefault="00340814" w:rsidP="00CC0582">
                      <w:pPr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 Primary" w:hAnsi="Sassoon Primary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Place Value </w:t>
                      </w:r>
                      <w:r w:rsidR="00626F32">
                        <w:rPr>
                          <w:rFonts w:ascii="Sassoon Primary" w:hAnsi="Sassoon Primary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–</w:t>
                      </w:r>
                      <w:r>
                        <w:rPr>
                          <w:rFonts w:ascii="Sassoon Primary" w:hAnsi="Sassoon Primary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626F32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 xml:space="preserve">understanding multi-digit numbers and the value </w:t>
                      </w:r>
                      <w:r w:rsidR="00615440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>of each part.</w:t>
                      </w:r>
                    </w:p>
                    <w:p w14:paraId="419CA35B" w14:textId="40FA4FE4" w:rsidR="00340814" w:rsidRPr="00615440" w:rsidRDefault="00626F32" w:rsidP="00CC0582">
                      <w:pPr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B698C">
                        <w:rPr>
                          <w:rFonts w:ascii="Sassoon Primary" w:hAnsi="Sassoon Primary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>Addition and Subtraction</w:t>
                      </w:r>
                      <w:r w:rsidR="00B9121C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>-</w:t>
                      </w:r>
                      <w:r w:rsidR="00923396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4C45A8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 xml:space="preserve">WE will be solving </w:t>
                      </w:r>
                      <w:r w:rsidR="007B0B10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 xml:space="preserve">multi-step </w:t>
                      </w:r>
                      <w:r w:rsidR="00923396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>problem</w:t>
                      </w:r>
                      <w:r w:rsidR="007B0B10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>s by learning to apply the formal written method of column calculations</w:t>
                      </w:r>
                      <w:r w:rsidR="00177F9C" w:rsidRPr="00853247">
                        <w:rPr>
                          <w:rFonts w:ascii="Sassoon Primary" w:hAnsi="Sassoon Primary" w:cs="Tahoma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382DC81B" w14:textId="7E09A760" w:rsidR="00CC0582" w:rsidRPr="00853247" w:rsidRDefault="00177F9C" w:rsidP="00CC058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5324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Quick response </w:t>
                      </w:r>
                      <w:r w:rsidR="00853247" w:rsidRPr="0085324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times tables</w:t>
                      </w:r>
                    </w:p>
                    <w:p w14:paraId="32187816" w14:textId="14310E17" w:rsidR="00853247" w:rsidRPr="00853247" w:rsidRDefault="00853247" w:rsidP="00CC0582">
                      <w:pPr>
                        <w:rPr>
                          <w:rFonts w:ascii="Sassoon Primary" w:hAnsi="Sassoon Primary" w:cs="Tahoma"/>
                          <w:lang w:val="en-US"/>
                        </w:rPr>
                      </w:pPr>
                      <w:r w:rsidRPr="00853247">
                        <w:rPr>
                          <w:rFonts w:ascii="Sassoon Primary" w:hAnsi="Sassoon Primary" w:cs="Tahoma"/>
                          <w:lang w:val="en-US"/>
                        </w:rPr>
                        <w:t>The children will practice their times tables recall throughout the term</w:t>
                      </w:r>
                      <w:r w:rsidR="00994299">
                        <w:rPr>
                          <w:rFonts w:ascii="Sassoon Primary" w:hAnsi="Sassoon Primary" w:cs="Tahoma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D5BE8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E89A63" wp14:editId="44BD0B12">
                <wp:simplePos x="0" y="0"/>
                <wp:positionH relativeFrom="column">
                  <wp:posOffset>6469380</wp:posOffset>
                </wp:positionH>
                <wp:positionV relativeFrom="paragraph">
                  <wp:posOffset>445770</wp:posOffset>
                </wp:positionV>
                <wp:extent cx="2593975" cy="1549400"/>
                <wp:effectExtent l="0" t="0" r="15875" b="12700"/>
                <wp:wrapNone/>
                <wp:docPr id="1020506868" name="Text Box 10205068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975" cy="154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5378E66A" w:rsidR="005E2178" w:rsidRDefault="003020E7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1FFEAB08" w14:textId="7F1645C6" w:rsidR="0070489E" w:rsidRPr="00391272" w:rsidRDefault="00E76083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Autumn 1</w:t>
                            </w:r>
                            <w:r w:rsidR="0070489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4527C66D" w14:textId="0A29B395" w:rsidR="00C50805" w:rsidRPr="004939FA" w:rsidRDefault="002A006A" w:rsidP="00A127AF">
                            <w:pPr>
                              <w:pStyle w:val="NoSpacing"/>
                              <w:rPr>
                                <w:rFonts w:ascii="Sassoon Primary" w:hAnsi="Sassoon Primary" w:cs="Tahoma"/>
                                <w:lang w:val="en-US"/>
                              </w:rPr>
                            </w:pPr>
                            <w:r w:rsidRPr="004939FA">
                              <w:rPr>
                                <w:rFonts w:ascii="Sassoon Primary" w:hAnsi="Sassoon Primary" w:cs="Tahoma"/>
                                <w:lang w:val="en-US"/>
                              </w:rPr>
                              <w:t>Exploring movement lik</w:t>
                            </w:r>
                            <w:r w:rsidR="00314461">
                              <w:rPr>
                                <w:rFonts w:ascii="Sassoon Primary" w:hAnsi="Sassoon Primary" w:cs="Tahoma"/>
                                <w:lang w:val="en-US"/>
                              </w:rPr>
                              <w:t>e witches and wizards</w:t>
                            </w:r>
                          </w:p>
                          <w:p w14:paraId="6F7EF6DF" w14:textId="77777777" w:rsidR="006354EF" w:rsidRPr="004939FA" w:rsidRDefault="006354EF" w:rsidP="00A127AF">
                            <w:pPr>
                              <w:pStyle w:val="NoSpacing"/>
                              <w:rPr>
                                <w:rFonts w:ascii="Sassoon Primary" w:hAnsi="Sassoon Primary" w:cs="Tahoma"/>
                                <w:lang w:val="en-US"/>
                              </w:rPr>
                            </w:pPr>
                          </w:p>
                          <w:p w14:paraId="443AD72F" w14:textId="11A64396" w:rsidR="00FB0663" w:rsidRDefault="007D5D7B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PE </w:t>
                            </w:r>
                            <w:r w:rsidR="00314461"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ays </w:t>
                            </w:r>
                            <w:r w:rsidR="00FB0663"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Thursday (swimming)</w:t>
                            </w:r>
                          </w:p>
                          <w:p w14:paraId="10512A52" w14:textId="5CCD1F69" w:rsidR="007D5D7B" w:rsidRPr="007D5D7B" w:rsidRDefault="007D5D7B" w:rsidP="00A127AF">
                            <w:pPr>
                              <w:pStyle w:val="NoSpacing"/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and </w:t>
                            </w:r>
                            <w:r w:rsidR="00FB0663"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Frid</w:t>
                            </w:r>
                            <w:r w:rsidR="00650C5E">
                              <w:rPr>
                                <w:rFonts w:ascii="Tahoma" w:hAnsi="Tahoma" w:cs="Tahoma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020506868" o:spid="_x0000_s1028" type="#_x0000_t202" style="position:absolute;margin-left:509.4pt;margin-top:35.1pt;width:204.25pt;height:12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" fillcolor="white [3201]" strokeweight=".5pt">
                <v:textbox>
                  <w:txbxContent>
                    <w:p w14:paraId="38D71FC2" w14:textId="5378E66A" w:rsidR="005E2178" w:rsidRDefault="003020E7" w:rsidP="00A127AF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1FFEAB08" w14:textId="7F1645C6" w:rsidR="0070489E" w:rsidRPr="00391272" w:rsidRDefault="00E76083" w:rsidP="00A127AF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Autumn 1</w:t>
                      </w:r>
                      <w:r w:rsidR="0070489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4527C66D" w14:textId="0A29B395" w:rsidR="00C50805" w:rsidRPr="004939FA" w:rsidRDefault="002A006A" w:rsidP="00A127AF">
                      <w:pPr>
                        <w:pStyle w:val="NoSpacing"/>
                        <w:rPr>
                          <w:rFonts w:ascii="Sassoon Primary" w:hAnsi="Sassoon Primary" w:cs="Tahoma"/>
                          <w:lang w:val="en-US"/>
                        </w:rPr>
                      </w:pPr>
                      <w:r w:rsidRPr="004939FA">
                        <w:rPr>
                          <w:rFonts w:ascii="Sassoon Primary" w:hAnsi="Sassoon Primary" w:cs="Tahoma"/>
                          <w:lang w:val="en-US"/>
                        </w:rPr>
                        <w:t>Exploring movement lik</w:t>
                      </w:r>
                      <w:r w:rsidR="00314461">
                        <w:rPr>
                          <w:rFonts w:ascii="Sassoon Primary" w:hAnsi="Sassoon Primary" w:cs="Tahoma"/>
                          <w:lang w:val="en-US"/>
                        </w:rPr>
                        <w:t>e witches and wizards</w:t>
                      </w:r>
                    </w:p>
                    <w:p w14:paraId="6F7EF6DF" w14:textId="77777777" w:rsidR="006354EF" w:rsidRPr="004939FA" w:rsidRDefault="006354EF" w:rsidP="00A127AF">
                      <w:pPr>
                        <w:pStyle w:val="NoSpacing"/>
                        <w:rPr>
                          <w:rFonts w:ascii="Sassoon Primary" w:hAnsi="Sassoon Primary" w:cs="Tahoma"/>
                          <w:lang w:val="en-US"/>
                        </w:rPr>
                      </w:pPr>
                    </w:p>
                    <w:p w14:paraId="443AD72F" w14:textId="11A64396" w:rsidR="00FB0663" w:rsidRDefault="007D5D7B" w:rsidP="00A127AF">
                      <w:pPr>
                        <w:pStyle w:val="NoSpacing"/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PE </w:t>
                      </w:r>
                      <w:r w:rsidR="00314461"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>d</w:t>
                      </w:r>
                      <w:r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ays </w:t>
                      </w:r>
                      <w:r w:rsidR="00FB0663"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>Thursday (swimming)</w:t>
                      </w:r>
                    </w:p>
                    <w:p w14:paraId="10512A52" w14:textId="5CCD1F69" w:rsidR="007D5D7B" w:rsidRPr="007D5D7B" w:rsidRDefault="007D5D7B" w:rsidP="00A127AF">
                      <w:pPr>
                        <w:pStyle w:val="NoSpacing"/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and </w:t>
                      </w:r>
                      <w:r w:rsidR="00FB0663"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>Frid</w:t>
                      </w:r>
                      <w:r w:rsidR="00650C5E">
                        <w:rPr>
                          <w:rFonts w:ascii="Tahoma" w:hAnsi="Tahoma" w:cs="Tahoma"/>
                          <w:color w:val="FF0000"/>
                          <w:sz w:val="28"/>
                          <w:szCs w:val="28"/>
                          <w:lang w:val="en-US"/>
                        </w:rPr>
                        <w:t>ay</w:t>
                      </w:r>
                    </w:p>
                  </w:txbxContent>
                </v:textbox>
              </v:shape>
            </w:pict>
          </mc:Fallback>
        </mc:AlternateContent>
      </w:r>
      <w:r w:rsidR="00FD5BE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700668" wp14:editId="7A05B48C">
                <wp:simplePos x="0" y="0"/>
                <wp:positionH relativeFrom="margin">
                  <wp:posOffset>6461760</wp:posOffset>
                </wp:positionH>
                <wp:positionV relativeFrom="paragraph">
                  <wp:posOffset>2053590</wp:posOffset>
                </wp:positionV>
                <wp:extent cx="3177540" cy="965200"/>
                <wp:effectExtent l="0" t="0" r="22860" b="25400"/>
                <wp:wrapNone/>
                <wp:docPr id="1223360314" name="Text Box 1223360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96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3C8CE" w14:textId="355A822F" w:rsidR="00CE6122" w:rsidRPr="00CE6122" w:rsidRDefault="00CE6122" w:rsidP="00CE6122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E612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</w:t>
                            </w:r>
                          </w:p>
                          <w:p w14:paraId="290A9F8E" w14:textId="3F942B27" w:rsidR="00A301FE" w:rsidRPr="004939FA" w:rsidRDefault="00E76083" w:rsidP="00A301FE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Autumn 1</w:t>
                            </w:r>
                            <w:r w:rsidR="00CE6122" w:rsidRPr="004939FA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-</w:t>
                            </w:r>
                            <w:r w:rsidR="000A5177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What </w:t>
                            </w:r>
                            <w:r w:rsidR="00A24B4E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do </w:t>
                            </w:r>
                            <w:r w:rsidR="000A5177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Christians </w:t>
                            </w:r>
                            <w:r w:rsidR="004A2E4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learn from the Creation story</w:t>
                            </w:r>
                            <w:r w:rsidR="006354EF" w:rsidRPr="004939FA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?</w:t>
                            </w:r>
                          </w:p>
                          <w:p w14:paraId="6AE0B521" w14:textId="2D3C407D" w:rsidR="006354EF" w:rsidRPr="004939FA" w:rsidRDefault="006354EF" w:rsidP="00A301FE">
                            <w:pPr>
                              <w:pStyle w:val="NoSpacing"/>
                              <w:rPr>
                                <w:rFonts w:ascii="Sassoon Primary" w:hAnsi="Sassoon Primary" w:cs="Tahoma"/>
                              </w:rPr>
                            </w:pPr>
                            <w:r w:rsidRPr="004939FA">
                              <w:rPr>
                                <w:rFonts w:ascii="Sassoon Primary" w:hAnsi="Sassoon Primary" w:cs="Tahoma"/>
                              </w:rPr>
                              <w:t xml:space="preserve">Thinking and discussing the big </w:t>
                            </w:r>
                            <w:r w:rsidR="004939FA" w:rsidRPr="004939FA">
                              <w:rPr>
                                <w:rFonts w:ascii="Sassoon Primary" w:hAnsi="Sassoon Primary" w:cs="Tahoma"/>
                              </w:rPr>
                              <w:t xml:space="preserve">questions as well as learning about worldviews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00668" id="Text Box 1223360314" o:spid="_x0000_s1029" type="#_x0000_t202" style="position:absolute;margin-left:508.8pt;margin-top:161.7pt;width:250.2pt;height:7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" fillcolor="white [3201]" strokeweight=".5pt">
                <v:textbox>
                  <w:txbxContent>
                    <w:p w14:paraId="3B93C8CE" w14:textId="355A822F" w:rsidR="00CE6122" w:rsidRPr="00CE6122" w:rsidRDefault="00CE6122" w:rsidP="00CE6122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E612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</w:t>
                      </w:r>
                    </w:p>
                    <w:p w14:paraId="290A9F8E" w14:textId="3F942B27" w:rsidR="00A301FE" w:rsidRPr="004939FA" w:rsidRDefault="00E76083" w:rsidP="00A301FE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</w:rPr>
                        <w:t>Autumn 1</w:t>
                      </w:r>
                      <w:r w:rsidR="00CE6122" w:rsidRPr="004939FA">
                        <w:rPr>
                          <w:rFonts w:ascii="Tahoma" w:hAnsi="Tahoma" w:cs="Tahoma"/>
                          <w:b/>
                          <w:bCs/>
                        </w:rPr>
                        <w:t>-</w:t>
                      </w:r>
                      <w:r w:rsidR="000A5177">
                        <w:rPr>
                          <w:rFonts w:ascii="Tahoma" w:hAnsi="Tahoma" w:cs="Tahoma"/>
                          <w:b/>
                          <w:bCs/>
                        </w:rPr>
                        <w:t xml:space="preserve">What </w:t>
                      </w:r>
                      <w:r w:rsidR="00A24B4E">
                        <w:rPr>
                          <w:rFonts w:ascii="Tahoma" w:hAnsi="Tahoma" w:cs="Tahoma"/>
                          <w:b/>
                          <w:bCs/>
                        </w:rPr>
                        <w:t xml:space="preserve">do </w:t>
                      </w:r>
                      <w:r w:rsidR="000A5177">
                        <w:rPr>
                          <w:rFonts w:ascii="Tahoma" w:hAnsi="Tahoma" w:cs="Tahoma"/>
                          <w:b/>
                          <w:bCs/>
                        </w:rPr>
                        <w:t xml:space="preserve">Christians </w:t>
                      </w:r>
                      <w:r w:rsidR="004A2E48">
                        <w:rPr>
                          <w:rFonts w:ascii="Tahoma" w:hAnsi="Tahoma" w:cs="Tahoma"/>
                          <w:b/>
                          <w:bCs/>
                        </w:rPr>
                        <w:t>learn from the Creation story</w:t>
                      </w:r>
                      <w:r w:rsidR="006354EF" w:rsidRPr="004939FA">
                        <w:rPr>
                          <w:rFonts w:ascii="Tahoma" w:hAnsi="Tahoma" w:cs="Tahoma"/>
                          <w:b/>
                          <w:bCs/>
                        </w:rPr>
                        <w:t>?</w:t>
                      </w:r>
                    </w:p>
                    <w:p w14:paraId="6AE0B521" w14:textId="2D3C407D" w:rsidR="006354EF" w:rsidRPr="004939FA" w:rsidRDefault="006354EF" w:rsidP="00A301FE">
                      <w:pPr>
                        <w:pStyle w:val="NoSpacing"/>
                        <w:rPr>
                          <w:rFonts w:ascii="Sassoon Primary" w:hAnsi="Sassoon Primary" w:cs="Tahoma"/>
                        </w:rPr>
                      </w:pPr>
                      <w:r w:rsidRPr="004939FA">
                        <w:rPr>
                          <w:rFonts w:ascii="Sassoon Primary" w:hAnsi="Sassoon Primary" w:cs="Tahoma"/>
                        </w:rPr>
                        <w:t xml:space="preserve">Thinking and discussing the big </w:t>
                      </w:r>
                      <w:r w:rsidR="004939FA" w:rsidRPr="004939FA">
                        <w:rPr>
                          <w:rFonts w:ascii="Sassoon Primary" w:hAnsi="Sassoon Primary" w:cs="Tahoma"/>
                        </w:rPr>
                        <w:t xml:space="preserve">questions as well as learning about worldviews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5BE8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55E129" wp14:editId="18664E7E">
                <wp:simplePos x="0" y="0"/>
                <wp:positionH relativeFrom="margin">
                  <wp:posOffset>6461760</wp:posOffset>
                </wp:positionH>
                <wp:positionV relativeFrom="paragraph">
                  <wp:posOffset>4088130</wp:posOffset>
                </wp:positionV>
                <wp:extent cx="3192780" cy="929640"/>
                <wp:effectExtent l="0" t="0" r="26670" b="22860"/>
                <wp:wrapNone/>
                <wp:docPr id="1618958663" name="Text Box 1618958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929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0B50E" w14:textId="77777777" w:rsidR="00061B90" w:rsidRDefault="003020E7" w:rsidP="00A127AF">
                            <w:pPr>
                              <w:contextualSpacing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</w:t>
                            </w:r>
                            <w:r w:rsidR="00061B9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c:</w:t>
                            </w:r>
                          </w:p>
                          <w:p w14:paraId="63D195AB" w14:textId="7E91AF79" w:rsidR="00CE6122" w:rsidRPr="00C1526F" w:rsidRDefault="00B04E25" w:rsidP="00A127AF">
                            <w:pPr>
                              <w:contextualSpacing/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Autumn</w:t>
                            </w:r>
                            <w:r w:rsidR="0071527A" w:rsidRPr="00C1526F"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1 </w:t>
                            </w:r>
                            <w:r w:rsidR="00217A29" w:rsidRPr="00C1526F"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–</w:t>
                            </w:r>
                            <w:r w:rsidR="0071527A" w:rsidRPr="00C1526F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="0040722D" w:rsidRPr="00C1526F"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Percussio</w:t>
                            </w:r>
                            <w:r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n using our bodies and </w:t>
                            </w:r>
                            <w:r w:rsidR="0083528E"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cups! E</w:t>
                            </w:r>
                            <w:r w:rsidR="00744223" w:rsidRPr="00C1526F"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xploring ‘World Music’ </w:t>
                            </w:r>
                            <w:r w:rsidR="004B7ACE" w:rsidRPr="00C1526F">
                              <w:rPr>
                                <w:rFonts w:ascii="Sassoon Primary" w:hAnsi="Sassoon Primary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and creating some beats.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618958663" o:spid="_x0000_s1030" type="#_x0000_t202" style="position:absolute;margin-left:508.8pt;margin-top:321.9pt;width:251.4pt;height:73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" fillcolor="white [3201]" strokeweight=".5pt">
                <v:textbox>
                  <w:txbxContent>
                    <w:p w14:paraId="3800B50E" w14:textId="77777777" w:rsidR="00061B90" w:rsidRDefault="003020E7" w:rsidP="00A127AF">
                      <w:pPr>
                        <w:contextualSpacing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</w:t>
                      </w:r>
                      <w:r w:rsidR="00061B9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c:</w:t>
                      </w:r>
                    </w:p>
                    <w:p w14:paraId="63D195AB" w14:textId="7E91AF79" w:rsidR="00CE6122" w:rsidRPr="00C1526F" w:rsidRDefault="00B04E25" w:rsidP="00A127AF">
                      <w:pPr>
                        <w:contextualSpacing/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</w:pPr>
                      <w:r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Autumn</w:t>
                      </w:r>
                      <w:r w:rsidR="0071527A" w:rsidRPr="00C1526F"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 1 </w:t>
                      </w:r>
                      <w:r w:rsidR="00217A29" w:rsidRPr="00C1526F"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–</w:t>
                      </w:r>
                      <w:r w:rsidR="0071527A" w:rsidRPr="00C1526F">
                        <w:rPr>
                          <w:rFonts w:ascii="Sassoon Primary" w:hAnsi="Sassoon Primary"/>
                        </w:rPr>
                        <w:t xml:space="preserve"> </w:t>
                      </w:r>
                      <w:r w:rsidR="0040722D" w:rsidRPr="00C1526F"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Percussio</w:t>
                      </w:r>
                      <w:r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n using our bodies and </w:t>
                      </w:r>
                      <w:r w:rsidR="0083528E"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cups! E</w:t>
                      </w:r>
                      <w:r w:rsidR="00744223" w:rsidRPr="00C1526F"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xploring ‘World Music’ </w:t>
                      </w:r>
                      <w:r w:rsidR="004B7ACE" w:rsidRPr="00C1526F">
                        <w:rPr>
                          <w:rFonts w:ascii="Sassoon Primary" w:hAnsi="Sassoon Primary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and creating some beats.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5BE8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155E2AF" wp14:editId="40A50A8F">
                <wp:simplePos x="0" y="0"/>
                <wp:positionH relativeFrom="margin">
                  <wp:posOffset>6454140</wp:posOffset>
                </wp:positionH>
                <wp:positionV relativeFrom="paragraph">
                  <wp:posOffset>3067050</wp:posOffset>
                </wp:positionV>
                <wp:extent cx="3185160" cy="952500"/>
                <wp:effectExtent l="0" t="0" r="15240" b="19050"/>
                <wp:wrapNone/>
                <wp:docPr id="1849528536" name="Text Box 1849528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5BB495E0" w:rsidR="005E2178" w:rsidRPr="006814B6" w:rsidRDefault="008C5A46" w:rsidP="005E217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</w:p>
                          <w:p w14:paraId="432D06EF" w14:textId="1C75CFFE" w:rsidR="00330A7D" w:rsidRPr="006814B6" w:rsidRDefault="00E76083" w:rsidP="006814B6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Autumn</w:t>
                            </w:r>
                            <w:r w:rsidR="00FB7CCC" w:rsidRPr="006814B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1 </w:t>
                            </w:r>
                            <w:r w:rsidR="006814B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–</w:t>
                            </w:r>
                            <w:r w:rsidR="00330A7D" w:rsidRPr="006814B6">
                              <w:rPr>
                                <w:rFonts w:ascii="Tahoma" w:hAnsi="Tahoma" w:cs="Tahoma"/>
                                <w:b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FD5BE8">
                              <w:rPr>
                                <w:rFonts w:ascii="Tahoma" w:hAnsi="Tahoma" w:cs="Tahoma"/>
                                <w:b/>
                              </w:rPr>
                              <w:t>Craft – Stone-Age weaving</w:t>
                            </w:r>
                          </w:p>
                          <w:p w14:paraId="316FD5AB" w14:textId="6961031C" w:rsidR="00330A7D" w:rsidRPr="006814B6" w:rsidRDefault="00330A7D" w:rsidP="006814B6">
                            <w:pPr>
                              <w:jc w:val="both"/>
                              <w:rPr>
                                <w:rFonts w:ascii="Sassoon Primary" w:hAnsi="Sassoon Primary"/>
                                <w:iCs/>
                              </w:rPr>
                            </w:pPr>
                            <w:r w:rsidRPr="006814B6">
                              <w:rPr>
                                <w:rFonts w:ascii="Sassoon Primary" w:hAnsi="Sassoon Primary"/>
                                <w:iCs/>
                              </w:rPr>
                              <w:t>Explore elements of art, composition and expressionism</w:t>
                            </w:r>
                            <w:r w:rsidR="0040722D">
                              <w:rPr>
                                <w:rFonts w:ascii="Sassoon Primary" w:hAnsi="Sassoon Primary"/>
                                <w:iCs/>
                              </w:rPr>
                              <w:t>.</w:t>
                            </w:r>
                          </w:p>
                          <w:p w14:paraId="006F46FA" w14:textId="2A64C89B" w:rsidR="005E4B4D" w:rsidRDefault="005E4B4D" w:rsidP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5D6AFB40" w14:textId="77777777" w:rsidR="006814B6" w:rsidRDefault="006814B6" w:rsidP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6042C46A" w14:textId="77777777" w:rsidR="006814B6" w:rsidRPr="00330A7D" w:rsidRDefault="006814B6" w:rsidP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1849528536" o:spid="_x0000_s1031" type="#_x0000_t202" style="position:absolute;margin-left:508.2pt;margin-top:241.5pt;width:250.8pt;height:75pt;z-index: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" fillcolor="white [3201]" strokeweight=".5pt">
                <v:textbox>
                  <w:txbxContent>
                    <w:p w14:paraId="6AAF21E7" w14:textId="5BB495E0" w:rsidR="005E2178" w:rsidRPr="006814B6" w:rsidRDefault="008C5A46" w:rsidP="005E2178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</w:p>
                    <w:p w14:paraId="432D06EF" w14:textId="1C75CFFE" w:rsidR="00330A7D" w:rsidRPr="006814B6" w:rsidRDefault="00E76083" w:rsidP="006814B6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Autumn</w:t>
                      </w:r>
                      <w:r w:rsidR="00FB7CCC" w:rsidRPr="006814B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1 </w:t>
                      </w:r>
                      <w:r w:rsidR="006814B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–</w:t>
                      </w:r>
                      <w:r w:rsidR="00330A7D" w:rsidRPr="006814B6">
                        <w:rPr>
                          <w:rFonts w:ascii="Tahoma" w:hAnsi="Tahoma" w:cs="Tahoma"/>
                          <w:b/>
                          <w:sz w:val="16"/>
                          <w:szCs w:val="20"/>
                        </w:rPr>
                        <w:t xml:space="preserve"> </w:t>
                      </w:r>
                      <w:r w:rsidR="00FD5BE8">
                        <w:rPr>
                          <w:rFonts w:ascii="Tahoma" w:hAnsi="Tahoma" w:cs="Tahoma"/>
                          <w:b/>
                        </w:rPr>
                        <w:t>Craft – Stone-Age weaving</w:t>
                      </w:r>
                    </w:p>
                    <w:p w14:paraId="316FD5AB" w14:textId="6961031C" w:rsidR="00330A7D" w:rsidRPr="006814B6" w:rsidRDefault="00330A7D" w:rsidP="006814B6">
                      <w:pPr>
                        <w:jc w:val="both"/>
                        <w:rPr>
                          <w:rFonts w:ascii="Sassoon Primary" w:hAnsi="Sassoon Primary"/>
                          <w:iCs/>
                        </w:rPr>
                      </w:pPr>
                      <w:r w:rsidRPr="006814B6">
                        <w:rPr>
                          <w:rFonts w:ascii="Sassoon Primary" w:hAnsi="Sassoon Primary"/>
                          <w:iCs/>
                        </w:rPr>
                        <w:t>Explore elements of art, composition and expressionism</w:t>
                      </w:r>
                      <w:r w:rsidR="0040722D">
                        <w:rPr>
                          <w:rFonts w:ascii="Sassoon Primary" w:hAnsi="Sassoon Primary"/>
                          <w:iCs/>
                        </w:rPr>
                        <w:t>.</w:t>
                      </w:r>
                    </w:p>
                    <w:p w14:paraId="006F46FA" w14:textId="2A64C89B" w:rsidR="005E4B4D" w:rsidRDefault="005E4B4D" w:rsidP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5D6AFB40" w14:textId="77777777" w:rsidR="006814B6" w:rsidRDefault="006814B6" w:rsidP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6042C46A" w14:textId="77777777" w:rsidR="006814B6" w:rsidRPr="00330A7D" w:rsidRDefault="006814B6" w:rsidP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2EBC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3F241752" wp14:editId="0421F236">
                <wp:simplePos x="0" y="0"/>
                <wp:positionH relativeFrom="column">
                  <wp:posOffset>22860</wp:posOffset>
                </wp:positionH>
                <wp:positionV relativeFrom="paragraph">
                  <wp:posOffset>4507230</wp:posOffset>
                </wp:positionV>
                <wp:extent cx="2908300" cy="1318260"/>
                <wp:effectExtent l="0" t="0" r="25400" b="15240"/>
                <wp:wrapNone/>
                <wp:docPr id="1910739720" name="Text Box 1910739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1318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8808E4" w14:textId="62F2DEDD" w:rsidR="00A127AF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</w:t>
                            </w:r>
                          </w:p>
                          <w:p w14:paraId="739764D4" w14:textId="2BD1CC84" w:rsidR="00123BE0" w:rsidRDefault="00D870E4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The Little Island</w:t>
                            </w:r>
                          </w:p>
                          <w:p w14:paraId="49EE0CB3" w14:textId="0CE15906" w:rsidR="00D870E4" w:rsidRPr="00123BE0" w:rsidRDefault="00500E2E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The Zebra’s Great Escape</w:t>
                            </w:r>
                          </w:p>
                          <w:p w14:paraId="3EB95A5E" w14:textId="3FDE2087" w:rsidR="00D539AB" w:rsidRPr="00A127AF" w:rsidRDefault="00B73FA4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The day I fell into a fairytale</w:t>
                            </w:r>
                            <w:r w:rsidR="00192EB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and </w:t>
                            </w:r>
                            <w:r w:rsidR="009129AA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selected Oscar Wilde</w:t>
                            </w:r>
                            <w:r w:rsidR="00891819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1910739720" o:spid="_x0000_s1032" type="#_x0000_t202" style="position:absolute;margin-left:1.8pt;margin-top:354.9pt;width:229pt;height:103.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" fillcolor="white [3201]" strokeweight=".5pt">
                <v:textbox>
                  <w:txbxContent>
                    <w:p w14:paraId="4F8808E4" w14:textId="62F2DEDD" w:rsidR="00A127AF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</w:t>
                      </w:r>
                    </w:p>
                    <w:p w14:paraId="739764D4" w14:textId="2BD1CC84" w:rsidR="00123BE0" w:rsidRDefault="00D870E4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The Little Island</w:t>
                      </w:r>
                    </w:p>
                    <w:p w14:paraId="49EE0CB3" w14:textId="0CE15906" w:rsidR="00D870E4" w:rsidRPr="00123BE0" w:rsidRDefault="00500E2E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The Zebra’s Great Escape</w:t>
                      </w:r>
                    </w:p>
                    <w:p w14:paraId="3EB95A5E" w14:textId="3FDE2087" w:rsidR="00D539AB" w:rsidRPr="00A127AF" w:rsidRDefault="00B73FA4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The day I fell into a fairytale</w:t>
                      </w:r>
                      <w:r w:rsidR="00192EBC">
                        <w:rPr>
                          <w:rFonts w:ascii="Tahoma" w:hAnsi="Tahoma" w:cs="Tahoma"/>
                          <w:lang w:val="en-US"/>
                        </w:rPr>
                        <w:t xml:space="preserve"> and </w:t>
                      </w:r>
                      <w:r w:rsidR="009129AA">
                        <w:rPr>
                          <w:rFonts w:ascii="Tahoma" w:hAnsi="Tahoma" w:cs="Tahoma"/>
                          <w:lang w:val="en-US"/>
                        </w:rPr>
                        <w:t xml:space="preserve"> selected Oscar Wilde</w:t>
                      </w:r>
                      <w:r w:rsidR="00891819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00834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981F8BD" wp14:editId="0D3E0919">
                <wp:simplePos x="0" y="0"/>
                <wp:positionH relativeFrom="margin">
                  <wp:posOffset>44450</wp:posOffset>
                </wp:positionH>
                <wp:positionV relativeFrom="paragraph">
                  <wp:posOffset>3105150</wp:posOffset>
                </wp:positionV>
                <wp:extent cx="2915920" cy="1104900"/>
                <wp:effectExtent l="0" t="0" r="17780" b="19050"/>
                <wp:wrapNone/>
                <wp:docPr id="1043135161" name="Text Box 1043135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A4784" w14:textId="1CE6638A" w:rsidR="005E2178" w:rsidRPr="00123BE0" w:rsidRDefault="001455E8" w:rsidP="001455E8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123BE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</w:p>
                          <w:p w14:paraId="2350D6CD" w14:textId="176C570F" w:rsidR="00246F78" w:rsidRPr="00123BE0" w:rsidRDefault="00E76083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Autumn</w:t>
                            </w:r>
                            <w:r w:rsidR="008732E8" w:rsidRPr="00123BE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1 </w:t>
                            </w:r>
                            <w:r w:rsidR="00DA1B5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–</w:t>
                            </w:r>
                            <w:r w:rsidR="008732E8" w:rsidRPr="00123BE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DA1B5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Being me in my world</w:t>
                            </w:r>
                          </w:p>
                          <w:p w14:paraId="7E35421C" w14:textId="7888304D" w:rsidR="00246F78" w:rsidRPr="0018474A" w:rsidRDefault="0098330C">
                            <w:pPr>
                              <w:rPr>
                                <w:rFonts w:ascii="Sassoon Primary" w:hAnsi="Sassoon Primary" w:cs="Tahoma"/>
                                <w:b/>
                                <w:bCs/>
                                <w:lang w:val="en-US"/>
                              </w:rPr>
                            </w:pPr>
                            <w:r w:rsidRPr="0018474A">
                              <w:rPr>
                                <w:rFonts w:ascii="Sassoon Primary" w:hAnsi="Sassoon Primary"/>
                                <w:color w:val="000000"/>
                              </w:rPr>
                              <w:t xml:space="preserve">In this unit, the children think </w:t>
                            </w:r>
                            <w:r w:rsidR="00DA1B58">
                              <w:rPr>
                                <w:rFonts w:ascii="Sassoon Primary" w:hAnsi="Sassoon Primary"/>
                                <w:color w:val="000000"/>
                              </w:rPr>
                              <w:t>about thei</w:t>
                            </w:r>
                            <w:r w:rsidR="005721F5">
                              <w:rPr>
                                <w:rFonts w:ascii="Sassoon Primary" w:hAnsi="Sassoon Primary"/>
                                <w:color w:val="000000"/>
                              </w:rPr>
                              <w:t>r rights and responsibilities in class and in society.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1F8BD" id="Text Box 1043135161" o:spid="_x0000_s1033" type="#_x0000_t202" style="position:absolute;margin-left:3.5pt;margin-top:244.5pt;width:229.6pt;height:87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" fillcolor="white [3201]" strokeweight=".5pt">
                <v:textbox>
                  <w:txbxContent>
                    <w:p w14:paraId="3BBA4784" w14:textId="1CE6638A" w:rsidR="005E2178" w:rsidRPr="00123BE0" w:rsidRDefault="001455E8" w:rsidP="001455E8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123BE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</w:p>
                    <w:p w14:paraId="2350D6CD" w14:textId="176C570F" w:rsidR="00246F78" w:rsidRPr="00123BE0" w:rsidRDefault="00E76083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Autumn</w:t>
                      </w:r>
                      <w:r w:rsidR="008732E8" w:rsidRPr="00123BE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1 </w:t>
                      </w:r>
                      <w:r w:rsidR="00DA1B5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–</w:t>
                      </w:r>
                      <w:r w:rsidR="008732E8" w:rsidRPr="00123BE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DA1B5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Being me in my world</w:t>
                      </w:r>
                    </w:p>
                    <w:p w14:paraId="7E35421C" w14:textId="7888304D" w:rsidR="00246F78" w:rsidRPr="0018474A" w:rsidRDefault="0098330C">
                      <w:pPr>
                        <w:rPr>
                          <w:rFonts w:ascii="Sassoon Primary" w:hAnsi="Sassoon Primary" w:cs="Tahoma"/>
                          <w:b/>
                          <w:bCs/>
                          <w:lang w:val="en-US"/>
                        </w:rPr>
                      </w:pPr>
                      <w:r w:rsidRPr="0018474A">
                        <w:rPr>
                          <w:rFonts w:ascii="Sassoon Primary" w:hAnsi="Sassoon Primary"/>
                          <w:color w:val="000000"/>
                        </w:rPr>
                        <w:t xml:space="preserve">In this unit, the children think </w:t>
                      </w:r>
                      <w:r w:rsidR="00DA1B58">
                        <w:rPr>
                          <w:rFonts w:ascii="Sassoon Primary" w:hAnsi="Sassoon Primary"/>
                          <w:color w:val="000000"/>
                        </w:rPr>
                        <w:t>about thei</w:t>
                      </w:r>
                      <w:r w:rsidR="005721F5">
                        <w:rPr>
                          <w:rFonts w:ascii="Sassoon Primary" w:hAnsi="Sassoon Primary"/>
                          <w:color w:val="000000"/>
                        </w:rPr>
                        <w:t>r rights and responsibilities in class and in society.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31E3"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FF1DCAB" wp14:editId="7557A27A">
                <wp:simplePos x="0" y="0"/>
                <wp:positionH relativeFrom="column">
                  <wp:posOffset>15240</wp:posOffset>
                </wp:positionH>
                <wp:positionV relativeFrom="paragraph">
                  <wp:posOffset>430530</wp:posOffset>
                </wp:positionV>
                <wp:extent cx="2945130" cy="2628900"/>
                <wp:effectExtent l="0" t="0" r="26670" b="19050"/>
                <wp:wrapNone/>
                <wp:docPr id="1951483472" name="Text Box 1951483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262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0B4E79" w14:textId="32B26E3A" w:rsidR="000A4364" w:rsidRDefault="00F011F3" w:rsidP="00411720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bookmarkStart w:id="2" w:name="_Hlk177648369"/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Autumn</w:t>
                            </w:r>
                            <w:r w:rsidR="00DC3A3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1 - </w:t>
                            </w:r>
                            <w:r w:rsidR="008C5A46" w:rsidRPr="0041172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</w:p>
                          <w:p w14:paraId="61253BA4" w14:textId="77777777" w:rsidR="0079378C" w:rsidRPr="001163FC" w:rsidRDefault="0079378C" w:rsidP="00AD5DBC">
                            <w:pPr>
                              <w:pStyle w:val="NoSpacing"/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  <w:r w:rsidRPr="001163FC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Local Study</w:t>
                            </w:r>
                          </w:p>
                          <w:p w14:paraId="79D8FAD0" w14:textId="245B6458" w:rsidR="003F33FA" w:rsidRDefault="00AD5DBC" w:rsidP="00AD5DBC">
                            <w:pPr>
                              <w:pStyle w:val="NoSpacing"/>
                              <w:rPr>
                                <w:rFonts w:ascii="Sassoon Primary" w:hAnsi="Sassoon Primary"/>
                              </w:rPr>
                            </w:pPr>
                            <w:r w:rsidRPr="001163FC">
                              <w:rPr>
                                <w:rFonts w:ascii="Sassoon Primary" w:hAnsi="Sassoon Primary"/>
                              </w:rPr>
                              <w:t>Use fieldwork to observe, measure, record and present the human and physical features in the local area using a range of methods including sketch maps, plans, graphs and digital technologies</w:t>
                            </w:r>
                          </w:p>
                          <w:p w14:paraId="1FA588AD" w14:textId="77777777" w:rsidR="001163FC" w:rsidRDefault="001163FC" w:rsidP="00AD5DBC">
                            <w:pPr>
                              <w:pStyle w:val="NoSpacing"/>
                              <w:rPr>
                                <w:rFonts w:ascii="Sassoon Primary" w:hAnsi="Sassoon Primary" w:cs="Tahoma"/>
                                <w:lang w:val="en-US"/>
                              </w:rPr>
                            </w:pPr>
                          </w:p>
                          <w:p w14:paraId="5D37DFC9" w14:textId="77777777" w:rsidR="0018474A" w:rsidRPr="001163FC" w:rsidRDefault="0018474A" w:rsidP="00AD5DBC">
                            <w:pPr>
                              <w:pStyle w:val="NoSpacing"/>
                              <w:rPr>
                                <w:rFonts w:ascii="Sassoon Primary" w:hAnsi="Sassoon Primary" w:cs="Tahoma"/>
                                <w:lang w:val="en-US"/>
                              </w:rPr>
                            </w:pPr>
                          </w:p>
                          <w:bookmarkEnd w:id="2"/>
                          <w:p w14:paraId="52C46C72" w14:textId="1FDA4026" w:rsidR="001163FC" w:rsidRPr="001163FC" w:rsidRDefault="00E76083" w:rsidP="001B0B87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Autumn</w:t>
                            </w:r>
                            <w:r w:rsidR="00FB7CC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2 </w:t>
                            </w:r>
                            <w:r w:rsidR="00821CB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–</w:t>
                            </w:r>
                            <w:r w:rsidR="00FB7CCC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DF5DF4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History</w:t>
                            </w:r>
                          </w:p>
                          <w:p w14:paraId="067F8943" w14:textId="2215674D" w:rsidR="001163FC" w:rsidRPr="001163FC" w:rsidRDefault="00C3362C" w:rsidP="001B0B87">
                            <w:pPr>
                              <w:pStyle w:val="NoSpacing"/>
                              <w:rPr>
                                <w:rFonts w:ascii="Sassoon Primary" w:hAnsi="Sassoon Primary" w:cs="Tahoma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Sassoon Primary" w:hAnsi="Sassoon Primary" w:cs="Tahoma"/>
                                <w:b/>
                                <w:bCs/>
                                <w:lang w:val="en-US"/>
                              </w:rPr>
                              <w:t>Stone-Age to Iron-Age</w:t>
                            </w:r>
                          </w:p>
                          <w:p w14:paraId="72ECC030" w14:textId="3B3551D1" w:rsidR="001163FC" w:rsidRPr="001163FC" w:rsidRDefault="001163FC" w:rsidP="001163FC">
                            <w:pPr>
                              <w:contextualSpacing/>
                              <w:textAlignment w:val="top"/>
                              <w:rPr>
                                <w:rFonts w:ascii="Sassoon Primary" w:eastAsia="Times New Roman" w:hAnsi="Sassoon Primary" w:cstheme="minorHAnsi"/>
                                <w:iCs/>
                                <w:color w:val="000000"/>
                                <w:lang w:eastAsia="en-GB"/>
                              </w:rPr>
                            </w:pPr>
                            <w:r w:rsidRPr="001163FC">
                              <w:rPr>
                                <w:rFonts w:ascii="Sassoon Primary" w:eastAsia="Times New Roman" w:hAnsi="Sassoon Primary" w:cstheme="minorHAnsi"/>
                                <w:iCs/>
                                <w:color w:val="000000"/>
                                <w:lang w:eastAsia="en-GB"/>
                              </w:rPr>
                              <w:t xml:space="preserve">Learning about the lives of the people who lived in this period </w:t>
                            </w:r>
                            <w:r w:rsidR="00962FEA">
                              <w:rPr>
                                <w:rFonts w:ascii="Sassoon Primary" w:eastAsia="Times New Roman" w:hAnsi="Sassoon Primary" w:cstheme="minorHAnsi"/>
                                <w:iCs/>
                                <w:color w:val="000000"/>
                                <w:lang w:eastAsia="en-GB"/>
                              </w:rPr>
                              <w:t>how they became hunters and gatherers</w:t>
                            </w:r>
                          </w:p>
                          <w:p w14:paraId="3FEC92E7" w14:textId="0D172500" w:rsidR="00B424E2" w:rsidRPr="001163FC" w:rsidRDefault="00291D4C" w:rsidP="001163FC">
                            <w:pPr>
                              <w:ind w:left="360"/>
                              <w:contextualSpacing/>
                              <w:textAlignment w:val="top"/>
                              <w:rPr>
                                <w:rFonts w:ascii="Sassoon Primary" w:eastAsia="Times New Roman" w:hAnsi="Sassoon Primary" w:cstheme="minorHAnsi"/>
                                <w:iCs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1163F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1951483472" o:spid="_x0000_s1034" type="#_x0000_t202" style="position:absolute;margin-left:1.2pt;margin-top:33.9pt;width:231.9pt;height:207pt;z-index:251632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" fillcolor="white [3201]" strokeweight=".5pt">
                <v:textbox>
                  <w:txbxContent>
                    <w:p w14:paraId="120B4E79" w14:textId="32B26E3A" w:rsidR="000A4364" w:rsidRDefault="00F011F3" w:rsidP="00411720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bookmarkStart w:id="3" w:name="_Hlk177648369"/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Autumn</w:t>
                      </w:r>
                      <w:r w:rsidR="00DC3A3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1 - </w:t>
                      </w:r>
                      <w:r w:rsidR="008C5A46" w:rsidRPr="0041172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</w:p>
                    <w:p w14:paraId="61253BA4" w14:textId="77777777" w:rsidR="0079378C" w:rsidRPr="001163FC" w:rsidRDefault="0079378C" w:rsidP="00AD5DBC">
                      <w:pPr>
                        <w:pStyle w:val="NoSpacing"/>
                        <w:rPr>
                          <w:rFonts w:ascii="Sassoon Primary" w:hAnsi="Sassoon Primary"/>
                          <w:b/>
                          <w:bCs/>
                        </w:rPr>
                      </w:pPr>
                      <w:r w:rsidRPr="001163FC">
                        <w:rPr>
                          <w:rFonts w:ascii="Sassoon Primary" w:hAnsi="Sassoon Primary"/>
                          <w:b/>
                          <w:bCs/>
                        </w:rPr>
                        <w:t>Local Study</w:t>
                      </w:r>
                    </w:p>
                    <w:p w14:paraId="79D8FAD0" w14:textId="245B6458" w:rsidR="003F33FA" w:rsidRDefault="00AD5DBC" w:rsidP="00AD5DBC">
                      <w:pPr>
                        <w:pStyle w:val="NoSpacing"/>
                        <w:rPr>
                          <w:rFonts w:ascii="Sassoon Primary" w:hAnsi="Sassoon Primary"/>
                        </w:rPr>
                      </w:pPr>
                      <w:r w:rsidRPr="001163FC">
                        <w:rPr>
                          <w:rFonts w:ascii="Sassoon Primary" w:hAnsi="Sassoon Primary"/>
                        </w:rPr>
                        <w:t>Use fieldwork to observe, measure, record and present the human and physical features in the local area using a range of methods including sketch maps, plans, graphs and digital technologies</w:t>
                      </w:r>
                    </w:p>
                    <w:p w14:paraId="1FA588AD" w14:textId="77777777" w:rsidR="001163FC" w:rsidRDefault="001163FC" w:rsidP="00AD5DBC">
                      <w:pPr>
                        <w:pStyle w:val="NoSpacing"/>
                        <w:rPr>
                          <w:rFonts w:ascii="Sassoon Primary" w:hAnsi="Sassoon Primary" w:cs="Tahoma"/>
                          <w:lang w:val="en-US"/>
                        </w:rPr>
                      </w:pPr>
                    </w:p>
                    <w:p w14:paraId="5D37DFC9" w14:textId="77777777" w:rsidR="0018474A" w:rsidRPr="001163FC" w:rsidRDefault="0018474A" w:rsidP="00AD5DBC">
                      <w:pPr>
                        <w:pStyle w:val="NoSpacing"/>
                        <w:rPr>
                          <w:rFonts w:ascii="Sassoon Primary" w:hAnsi="Sassoon Primary" w:cs="Tahoma"/>
                          <w:lang w:val="en-US"/>
                        </w:rPr>
                      </w:pPr>
                    </w:p>
                    <w:bookmarkEnd w:id="3"/>
                    <w:p w14:paraId="52C46C72" w14:textId="1FDA4026" w:rsidR="001163FC" w:rsidRPr="001163FC" w:rsidRDefault="00E76083" w:rsidP="001B0B87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Autumn</w:t>
                      </w:r>
                      <w:r w:rsidR="00FB7CC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2 </w:t>
                      </w:r>
                      <w:r w:rsidR="00821CB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–</w:t>
                      </w:r>
                      <w:r w:rsidR="00FB7CCC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DF5DF4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History</w:t>
                      </w:r>
                    </w:p>
                    <w:p w14:paraId="067F8943" w14:textId="2215674D" w:rsidR="001163FC" w:rsidRPr="001163FC" w:rsidRDefault="00C3362C" w:rsidP="001B0B87">
                      <w:pPr>
                        <w:pStyle w:val="NoSpacing"/>
                        <w:rPr>
                          <w:rFonts w:ascii="Sassoon Primary" w:hAnsi="Sassoon Primary" w:cs="Tahoma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Sassoon Primary" w:hAnsi="Sassoon Primary" w:cs="Tahoma"/>
                          <w:b/>
                          <w:bCs/>
                          <w:lang w:val="en-US"/>
                        </w:rPr>
                        <w:t>Stone-Age to Iron-Age</w:t>
                      </w:r>
                    </w:p>
                    <w:p w14:paraId="72ECC030" w14:textId="3B3551D1" w:rsidR="001163FC" w:rsidRPr="001163FC" w:rsidRDefault="001163FC" w:rsidP="001163FC">
                      <w:pPr>
                        <w:contextualSpacing/>
                        <w:textAlignment w:val="top"/>
                        <w:rPr>
                          <w:rFonts w:ascii="Sassoon Primary" w:eastAsia="Times New Roman" w:hAnsi="Sassoon Primary" w:cstheme="minorHAnsi"/>
                          <w:iCs/>
                          <w:color w:val="000000"/>
                          <w:lang w:eastAsia="en-GB"/>
                        </w:rPr>
                      </w:pPr>
                      <w:r w:rsidRPr="001163FC">
                        <w:rPr>
                          <w:rFonts w:ascii="Sassoon Primary" w:eastAsia="Times New Roman" w:hAnsi="Sassoon Primary" w:cstheme="minorHAnsi"/>
                          <w:iCs/>
                          <w:color w:val="000000"/>
                          <w:lang w:eastAsia="en-GB"/>
                        </w:rPr>
                        <w:t xml:space="preserve">Learning about the lives of the people who lived in this period </w:t>
                      </w:r>
                      <w:r w:rsidR="00962FEA">
                        <w:rPr>
                          <w:rFonts w:ascii="Sassoon Primary" w:eastAsia="Times New Roman" w:hAnsi="Sassoon Primary" w:cstheme="minorHAnsi"/>
                          <w:iCs/>
                          <w:color w:val="000000"/>
                          <w:lang w:eastAsia="en-GB"/>
                        </w:rPr>
                        <w:t>how they became hunters and gatherers</w:t>
                      </w:r>
                    </w:p>
                    <w:p w14:paraId="3FEC92E7" w14:textId="0D172500" w:rsidR="00B424E2" w:rsidRPr="001163FC" w:rsidRDefault="00291D4C" w:rsidP="001163FC">
                      <w:pPr>
                        <w:ind w:left="360"/>
                        <w:contextualSpacing/>
                        <w:textAlignment w:val="top"/>
                        <w:rPr>
                          <w:rFonts w:ascii="Sassoon Primary" w:eastAsia="Times New Roman" w:hAnsi="Sassoon Primary" w:cstheme="minorHAnsi"/>
                          <w:iCs/>
                          <w:color w:val="000000"/>
                          <w:sz w:val="15"/>
                          <w:szCs w:val="15"/>
                          <w:lang w:eastAsia="en-GB"/>
                        </w:rPr>
                      </w:pPr>
                      <w:r w:rsidRPr="001163FC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1406D"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9758945" wp14:editId="7F890B82">
                <wp:simplePos x="0" y="0"/>
                <wp:positionH relativeFrom="column">
                  <wp:posOffset>3060700</wp:posOffset>
                </wp:positionH>
                <wp:positionV relativeFrom="paragraph">
                  <wp:posOffset>431800</wp:posOffset>
                </wp:positionV>
                <wp:extent cx="3177540" cy="1860550"/>
                <wp:effectExtent l="0" t="0" r="22860" b="25400"/>
                <wp:wrapNone/>
                <wp:docPr id="775852753" name="Text Box 775852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186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43EAA6" w14:textId="5150D7B2" w:rsidR="003617D2" w:rsidRDefault="008C5A46" w:rsidP="003617D2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English</w:t>
                            </w:r>
                          </w:p>
                          <w:p w14:paraId="1E7EFADB" w14:textId="77777777" w:rsidR="00853247" w:rsidRDefault="00853247" w:rsidP="003617D2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59F73B0A" w14:textId="39B1DF71" w:rsidR="003617D2" w:rsidRPr="00A56089" w:rsidRDefault="003617D2" w:rsidP="003617D2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A56089">
                              <w:rPr>
                                <w:rFonts w:ascii="Sassoon Primary" w:hAnsi="Sassoon Primary"/>
                              </w:rPr>
                              <w:t xml:space="preserve">We will be refining our skills </w:t>
                            </w:r>
                            <w:r w:rsidR="0026463D" w:rsidRPr="00A56089">
                              <w:rPr>
                                <w:rFonts w:ascii="Sassoon Primary" w:hAnsi="Sassoon Primary"/>
                              </w:rPr>
                              <w:t xml:space="preserve">of comprehension by writing a recount and understanding how to </w:t>
                            </w:r>
                            <w:r w:rsidR="00F9268A" w:rsidRPr="00A56089">
                              <w:rPr>
                                <w:rFonts w:ascii="Sassoon Primary" w:hAnsi="Sassoon Primary"/>
                              </w:rPr>
                              <w:t>set the scene.</w:t>
                            </w:r>
                          </w:p>
                          <w:p w14:paraId="76EC9246" w14:textId="57DB5942" w:rsidR="003617D2" w:rsidRPr="00A56089" w:rsidRDefault="00F9268A" w:rsidP="003617D2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A56089">
                              <w:rPr>
                                <w:rFonts w:ascii="Sassoon Primary" w:hAnsi="Sassoon Primary"/>
                              </w:rPr>
                              <w:t xml:space="preserve">We will </w:t>
                            </w:r>
                            <w:r w:rsidR="000A5177">
                              <w:rPr>
                                <w:rFonts w:ascii="Sassoon Primary" w:hAnsi="Sassoon Primary"/>
                              </w:rPr>
                              <w:t>look at different text-types by</w:t>
                            </w:r>
                            <w:r w:rsidRPr="00A56089">
                              <w:rPr>
                                <w:rFonts w:ascii="Sassoon Primary" w:hAnsi="Sassoon Primary"/>
                              </w:rPr>
                              <w:t xml:space="preserve"> creating </w:t>
                            </w:r>
                            <w:r w:rsidR="00E45AB9">
                              <w:rPr>
                                <w:rFonts w:ascii="Sassoon Primary" w:hAnsi="Sassoon Primary"/>
                              </w:rPr>
                              <w:t xml:space="preserve">a poem along with </w:t>
                            </w:r>
                            <w:r w:rsidR="005A0080">
                              <w:rPr>
                                <w:rFonts w:ascii="Sassoon Primary" w:hAnsi="Sassoon Primary"/>
                              </w:rPr>
                              <w:t xml:space="preserve">letter writing and creatively </w:t>
                            </w:r>
                            <w:r w:rsidR="00375BA0">
                              <w:rPr>
                                <w:rFonts w:ascii="Sassoon Primary" w:hAnsi="Sassoon Primary"/>
                              </w:rPr>
                              <w:t>writing an action scene</w:t>
                            </w:r>
                          </w:p>
                          <w:p w14:paraId="47EC9404" w14:textId="77777777" w:rsidR="003617D2" w:rsidRPr="003617D2" w:rsidRDefault="003617D2" w:rsidP="003617D2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6F12BF8E" w14:textId="74CB9E10" w:rsidR="00A127AF" w:rsidRPr="0041406D" w:rsidRDefault="00A127AF" w:rsidP="00384D4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775852753" o:spid="_x0000_s1035" type="#_x0000_t202" style="position:absolute;margin-left:241pt;margin-top:34pt;width:250.2pt;height:146.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" fillcolor="white [3201]" strokeweight=".5pt">
                <v:textbox>
                  <w:txbxContent>
                    <w:p w14:paraId="2143EAA6" w14:textId="5150D7B2" w:rsidR="003617D2" w:rsidRDefault="008C5A46" w:rsidP="003617D2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English</w:t>
                      </w:r>
                    </w:p>
                    <w:p w14:paraId="1E7EFADB" w14:textId="77777777" w:rsidR="00853247" w:rsidRDefault="00853247" w:rsidP="003617D2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59F73B0A" w14:textId="39B1DF71" w:rsidR="003617D2" w:rsidRPr="00A56089" w:rsidRDefault="003617D2" w:rsidP="003617D2">
                      <w:pPr>
                        <w:rPr>
                          <w:rFonts w:ascii="Sassoon Primary" w:hAnsi="Sassoon Primary"/>
                        </w:rPr>
                      </w:pPr>
                      <w:r w:rsidRPr="00A56089">
                        <w:rPr>
                          <w:rFonts w:ascii="Sassoon Primary" w:hAnsi="Sassoon Primary"/>
                        </w:rPr>
                        <w:t xml:space="preserve">We will be refining our skills </w:t>
                      </w:r>
                      <w:r w:rsidR="0026463D" w:rsidRPr="00A56089">
                        <w:rPr>
                          <w:rFonts w:ascii="Sassoon Primary" w:hAnsi="Sassoon Primary"/>
                        </w:rPr>
                        <w:t xml:space="preserve">of comprehension by writing a recount and understanding how to </w:t>
                      </w:r>
                      <w:r w:rsidR="00F9268A" w:rsidRPr="00A56089">
                        <w:rPr>
                          <w:rFonts w:ascii="Sassoon Primary" w:hAnsi="Sassoon Primary"/>
                        </w:rPr>
                        <w:t>set the scene.</w:t>
                      </w:r>
                    </w:p>
                    <w:p w14:paraId="76EC9246" w14:textId="57DB5942" w:rsidR="003617D2" w:rsidRPr="00A56089" w:rsidRDefault="00F9268A" w:rsidP="003617D2">
                      <w:pPr>
                        <w:rPr>
                          <w:rFonts w:ascii="Sassoon Primary" w:hAnsi="Sassoon Primary"/>
                        </w:rPr>
                      </w:pPr>
                      <w:r w:rsidRPr="00A56089">
                        <w:rPr>
                          <w:rFonts w:ascii="Sassoon Primary" w:hAnsi="Sassoon Primary"/>
                        </w:rPr>
                        <w:t xml:space="preserve">We will </w:t>
                      </w:r>
                      <w:r w:rsidR="000A5177">
                        <w:rPr>
                          <w:rFonts w:ascii="Sassoon Primary" w:hAnsi="Sassoon Primary"/>
                        </w:rPr>
                        <w:t>look at different text-types by</w:t>
                      </w:r>
                      <w:r w:rsidRPr="00A56089">
                        <w:rPr>
                          <w:rFonts w:ascii="Sassoon Primary" w:hAnsi="Sassoon Primary"/>
                        </w:rPr>
                        <w:t xml:space="preserve"> creating </w:t>
                      </w:r>
                      <w:r w:rsidR="00E45AB9">
                        <w:rPr>
                          <w:rFonts w:ascii="Sassoon Primary" w:hAnsi="Sassoon Primary"/>
                        </w:rPr>
                        <w:t xml:space="preserve">a poem along with </w:t>
                      </w:r>
                      <w:r w:rsidR="005A0080">
                        <w:rPr>
                          <w:rFonts w:ascii="Sassoon Primary" w:hAnsi="Sassoon Primary"/>
                        </w:rPr>
                        <w:t xml:space="preserve">letter writing and creatively </w:t>
                      </w:r>
                      <w:r w:rsidR="00375BA0">
                        <w:rPr>
                          <w:rFonts w:ascii="Sassoon Primary" w:hAnsi="Sassoon Primary"/>
                        </w:rPr>
                        <w:t>writing an action scene</w:t>
                      </w:r>
                    </w:p>
                    <w:p w14:paraId="47EC9404" w14:textId="77777777" w:rsidR="003617D2" w:rsidRPr="003617D2" w:rsidRDefault="003617D2" w:rsidP="003617D2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6F12BF8E" w14:textId="74CB9E10" w:rsidR="00A127AF" w:rsidRPr="0041406D" w:rsidRDefault="00A127AF" w:rsidP="00384D4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527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413CCA" wp14:editId="3216E2DF">
                <wp:simplePos x="0" y="0"/>
                <wp:positionH relativeFrom="column">
                  <wp:posOffset>6397897</wp:posOffset>
                </wp:positionH>
                <wp:positionV relativeFrom="paragraph">
                  <wp:posOffset>5217160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911562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1492C7A7" w:rsidR="003020E7" w:rsidRPr="00A127AF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A127AF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Please can you listen to your child read </w:t>
                            </w:r>
                            <w:r w:rsidR="0039127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at least </w:t>
                            </w:r>
                            <w:r w:rsidRPr="00A127AF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911562134" o:spid="_x0000_s1036" type="#_x0000_t62" style="position:absolute;margin-left:503.75pt;margin-top:410.8pt;width:268.4pt;height:82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BolywIAACA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1492C7A7" w:rsidR="003020E7" w:rsidRPr="00A127AF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 w:rsidRPr="00A127AF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Please can you listen to your child read </w:t>
                      </w:r>
                      <w:r w:rsidR="0039127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at least </w:t>
                      </w:r>
                      <w:r w:rsidRPr="00A127AF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575B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9095313" wp14:editId="49F082F1">
                <wp:simplePos x="0" y="0"/>
                <wp:positionH relativeFrom="margin">
                  <wp:align>left</wp:align>
                </wp:positionH>
                <wp:positionV relativeFrom="paragraph">
                  <wp:posOffset>-85725</wp:posOffset>
                </wp:positionV>
                <wp:extent cx="8976360" cy="416689"/>
                <wp:effectExtent l="0" t="0" r="15240" b="21590"/>
                <wp:wrapNone/>
                <wp:docPr id="1719128800" name="Text Box 1719128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6360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2314D1C7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Year </w:t>
                            </w:r>
                            <w:r w:rsidR="00BF1BC6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3/4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are learning…………             </w:t>
                            </w:r>
                            <w:r w:rsidR="003D575B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 </w:t>
                            </w:r>
                            <w:r w:rsidR="006C4612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Autumn </w:t>
                            </w:r>
                            <w:r w:rsidR="00246F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Term 2024</w:t>
                            </w:r>
                            <w:r w:rsidR="00FB7CCC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Spring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095313" id="Text Box 1719128800" o:spid="_x0000_s1037" type="#_x0000_t202" style="position:absolute;margin-left:0;margin-top:-6.75pt;width:706.8pt;height:32.8pt;z-index:25165824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" fillcolor="white [3201]" strokeweight=".5pt">
                <v:textbox>
                  <w:txbxContent>
                    <w:p w14:paraId="14550B5C" w14:textId="2314D1C7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Year </w:t>
                      </w:r>
                      <w:r w:rsidR="00BF1BC6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3/4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are learning…………             </w:t>
                      </w:r>
                      <w:r w:rsidR="003D575B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 </w:t>
                      </w:r>
                      <w:r w:rsidR="006C4612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Autumn </w:t>
                      </w:r>
                      <w:r w:rsidR="00246F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Term 2024</w:t>
                      </w:r>
                      <w:r w:rsidR="00FB7CCC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Spring 1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575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D90584" wp14:editId="09310ED1">
            <wp:simplePos x="0" y="0"/>
            <wp:positionH relativeFrom="margin">
              <wp:posOffset>9022080</wp:posOffset>
            </wp:positionH>
            <wp:positionV relativeFrom="paragraph">
              <wp:posOffset>-76200</wp:posOffset>
            </wp:positionV>
            <wp:extent cx="847472" cy="1001395"/>
            <wp:effectExtent l="0" t="0" r="0" b="8255"/>
            <wp:wrapNone/>
            <wp:docPr id="966987773" name="Picture 966987773" descr="A logo of a christian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987773" name="Picture 1" descr="A logo of a christian schoo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95"/>
                    <a:stretch/>
                  </pic:blipFill>
                  <pic:spPr bwMode="auto">
                    <a:xfrm>
                      <a:off x="0" y="0"/>
                      <a:ext cx="847472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EC9B4" w14:textId="77777777" w:rsidR="004A19E8" w:rsidRDefault="004A19E8" w:rsidP="008C5A46">
      <w:pPr>
        <w:spacing w:after="0" w:line="240" w:lineRule="auto"/>
      </w:pPr>
      <w:r>
        <w:separator/>
      </w:r>
    </w:p>
  </w:endnote>
  <w:endnote w:type="continuationSeparator" w:id="0">
    <w:p w14:paraId="62160647" w14:textId="77777777" w:rsidR="004A19E8" w:rsidRDefault="004A19E8" w:rsidP="008C5A46">
      <w:pPr>
        <w:spacing w:after="0" w:line="240" w:lineRule="auto"/>
      </w:pPr>
      <w:r>
        <w:continuationSeparator/>
      </w:r>
    </w:p>
  </w:endnote>
  <w:endnote w:type="continuationNotice" w:id="1">
    <w:p w14:paraId="33B420D2" w14:textId="77777777" w:rsidR="004A19E8" w:rsidRDefault="004A19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FC3B7" w14:textId="77777777" w:rsidR="004A19E8" w:rsidRDefault="004A19E8" w:rsidP="008C5A46">
      <w:pPr>
        <w:spacing w:after="0" w:line="240" w:lineRule="auto"/>
      </w:pPr>
      <w:r>
        <w:separator/>
      </w:r>
    </w:p>
  </w:footnote>
  <w:footnote w:type="continuationSeparator" w:id="0">
    <w:p w14:paraId="0AC6E804" w14:textId="77777777" w:rsidR="004A19E8" w:rsidRDefault="004A19E8" w:rsidP="008C5A46">
      <w:pPr>
        <w:spacing w:after="0" w:line="240" w:lineRule="auto"/>
      </w:pPr>
      <w:r>
        <w:continuationSeparator/>
      </w:r>
    </w:p>
  </w:footnote>
  <w:footnote w:type="continuationNotice" w:id="1">
    <w:p w14:paraId="4F2BC6DB" w14:textId="77777777" w:rsidR="004A19E8" w:rsidRDefault="004A19E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0022F"/>
    <w:multiLevelType w:val="hybridMultilevel"/>
    <w:tmpl w:val="8C8C4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036370"/>
    <w:multiLevelType w:val="hybridMultilevel"/>
    <w:tmpl w:val="37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4E4C0E"/>
    <w:multiLevelType w:val="hybridMultilevel"/>
    <w:tmpl w:val="F4FAB8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29323132">
    <w:abstractNumId w:val="1"/>
  </w:num>
  <w:num w:numId="2" w16cid:durableId="234095085">
    <w:abstractNumId w:val="0"/>
  </w:num>
  <w:num w:numId="3" w16cid:durableId="1474174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00160B"/>
    <w:rsid w:val="00025D02"/>
    <w:rsid w:val="00031E1F"/>
    <w:rsid w:val="0004053C"/>
    <w:rsid w:val="00054B00"/>
    <w:rsid w:val="00056278"/>
    <w:rsid w:val="00061B90"/>
    <w:rsid w:val="00075389"/>
    <w:rsid w:val="0007753B"/>
    <w:rsid w:val="000A4364"/>
    <w:rsid w:val="000A5177"/>
    <w:rsid w:val="000B085D"/>
    <w:rsid w:val="000B1D3F"/>
    <w:rsid w:val="000B698C"/>
    <w:rsid w:val="000C71CF"/>
    <w:rsid w:val="00113B40"/>
    <w:rsid w:val="001163FC"/>
    <w:rsid w:val="00123BE0"/>
    <w:rsid w:val="0014517B"/>
    <w:rsid w:val="001455E8"/>
    <w:rsid w:val="00177F9C"/>
    <w:rsid w:val="0018474A"/>
    <w:rsid w:val="00192EBC"/>
    <w:rsid w:val="001B0B87"/>
    <w:rsid w:val="001C20C2"/>
    <w:rsid w:val="00204244"/>
    <w:rsid w:val="00214BFE"/>
    <w:rsid w:val="00217A29"/>
    <w:rsid w:val="00241EE1"/>
    <w:rsid w:val="00246F78"/>
    <w:rsid w:val="00256712"/>
    <w:rsid w:val="00257228"/>
    <w:rsid w:val="0026463D"/>
    <w:rsid w:val="00291D4C"/>
    <w:rsid w:val="002929F0"/>
    <w:rsid w:val="002A006A"/>
    <w:rsid w:val="002A1E85"/>
    <w:rsid w:val="002D418C"/>
    <w:rsid w:val="002E4AF0"/>
    <w:rsid w:val="003020E7"/>
    <w:rsid w:val="00310E01"/>
    <w:rsid w:val="00314461"/>
    <w:rsid w:val="00321D43"/>
    <w:rsid w:val="00330A7D"/>
    <w:rsid w:val="003358E2"/>
    <w:rsid w:val="00340814"/>
    <w:rsid w:val="00343224"/>
    <w:rsid w:val="00355BBA"/>
    <w:rsid w:val="003617D2"/>
    <w:rsid w:val="003653F4"/>
    <w:rsid w:val="00375BA0"/>
    <w:rsid w:val="00384D43"/>
    <w:rsid w:val="00391272"/>
    <w:rsid w:val="003D575B"/>
    <w:rsid w:val="003F0D20"/>
    <w:rsid w:val="003F2ECD"/>
    <w:rsid w:val="003F33FA"/>
    <w:rsid w:val="003F3EE1"/>
    <w:rsid w:val="0040722D"/>
    <w:rsid w:val="00411720"/>
    <w:rsid w:val="0041406D"/>
    <w:rsid w:val="0042693B"/>
    <w:rsid w:val="004353B0"/>
    <w:rsid w:val="004368F6"/>
    <w:rsid w:val="00442EC6"/>
    <w:rsid w:val="00446347"/>
    <w:rsid w:val="00467D16"/>
    <w:rsid w:val="004939FA"/>
    <w:rsid w:val="004A19E8"/>
    <w:rsid w:val="004A2E48"/>
    <w:rsid w:val="004B7ACE"/>
    <w:rsid w:val="004C45A8"/>
    <w:rsid w:val="004D3CF1"/>
    <w:rsid w:val="00500E2E"/>
    <w:rsid w:val="00540901"/>
    <w:rsid w:val="00542258"/>
    <w:rsid w:val="005623C2"/>
    <w:rsid w:val="005721F5"/>
    <w:rsid w:val="00580FBF"/>
    <w:rsid w:val="005A0080"/>
    <w:rsid w:val="005A670B"/>
    <w:rsid w:val="005D401B"/>
    <w:rsid w:val="005E2178"/>
    <w:rsid w:val="005E2C5B"/>
    <w:rsid w:val="005E4B4D"/>
    <w:rsid w:val="005F5C06"/>
    <w:rsid w:val="00615440"/>
    <w:rsid w:val="00626F32"/>
    <w:rsid w:val="00632720"/>
    <w:rsid w:val="006354EF"/>
    <w:rsid w:val="00643A6C"/>
    <w:rsid w:val="00650C5E"/>
    <w:rsid w:val="006814B6"/>
    <w:rsid w:val="006850CB"/>
    <w:rsid w:val="006B2D3D"/>
    <w:rsid w:val="006C4612"/>
    <w:rsid w:val="006D7D11"/>
    <w:rsid w:val="0070489E"/>
    <w:rsid w:val="00714277"/>
    <w:rsid w:val="0071527A"/>
    <w:rsid w:val="00720F69"/>
    <w:rsid w:val="00722D3C"/>
    <w:rsid w:val="00724846"/>
    <w:rsid w:val="00730F79"/>
    <w:rsid w:val="00744223"/>
    <w:rsid w:val="00760177"/>
    <w:rsid w:val="0077546E"/>
    <w:rsid w:val="00792EAB"/>
    <w:rsid w:val="0079378C"/>
    <w:rsid w:val="007B0B10"/>
    <w:rsid w:val="007D5D7B"/>
    <w:rsid w:val="007D78AA"/>
    <w:rsid w:val="007F0294"/>
    <w:rsid w:val="00821CB6"/>
    <w:rsid w:val="0083528E"/>
    <w:rsid w:val="00853247"/>
    <w:rsid w:val="008541CD"/>
    <w:rsid w:val="00861EB6"/>
    <w:rsid w:val="008732E8"/>
    <w:rsid w:val="00884A9A"/>
    <w:rsid w:val="00891819"/>
    <w:rsid w:val="00897689"/>
    <w:rsid w:val="008C5A46"/>
    <w:rsid w:val="008D6C17"/>
    <w:rsid w:val="008E0D78"/>
    <w:rsid w:val="00902BDB"/>
    <w:rsid w:val="00903F17"/>
    <w:rsid w:val="00906187"/>
    <w:rsid w:val="009129AA"/>
    <w:rsid w:val="0091519F"/>
    <w:rsid w:val="00923396"/>
    <w:rsid w:val="00924C77"/>
    <w:rsid w:val="00951825"/>
    <w:rsid w:val="00962FEA"/>
    <w:rsid w:val="0098330C"/>
    <w:rsid w:val="00994299"/>
    <w:rsid w:val="009A121D"/>
    <w:rsid w:val="009E0491"/>
    <w:rsid w:val="009F3983"/>
    <w:rsid w:val="00A125BF"/>
    <w:rsid w:val="00A127AF"/>
    <w:rsid w:val="00A24B4E"/>
    <w:rsid w:val="00A301FE"/>
    <w:rsid w:val="00A56089"/>
    <w:rsid w:val="00A57CE1"/>
    <w:rsid w:val="00AD5DBC"/>
    <w:rsid w:val="00AE0571"/>
    <w:rsid w:val="00B00834"/>
    <w:rsid w:val="00B04E25"/>
    <w:rsid w:val="00B278AF"/>
    <w:rsid w:val="00B3013D"/>
    <w:rsid w:val="00B424E2"/>
    <w:rsid w:val="00B73FA4"/>
    <w:rsid w:val="00B9121C"/>
    <w:rsid w:val="00B96386"/>
    <w:rsid w:val="00B9674E"/>
    <w:rsid w:val="00BB2F41"/>
    <w:rsid w:val="00BF0E94"/>
    <w:rsid w:val="00BF1BC6"/>
    <w:rsid w:val="00C148FB"/>
    <w:rsid w:val="00C1526F"/>
    <w:rsid w:val="00C3362C"/>
    <w:rsid w:val="00C50805"/>
    <w:rsid w:val="00C51C5D"/>
    <w:rsid w:val="00C97D3E"/>
    <w:rsid w:val="00CB1768"/>
    <w:rsid w:val="00CB25A0"/>
    <w:rsid w:val="00CC0582"/>
    <w:rsid w:val="00CC31F7"/>
    <w:rsid w:val="00CE6122"/>
    <w:rsid w:val="00D03F45"/>
    <w:rsid w:val="00D539AB"/>
    <w:rsid w:val="00D55C44"/>
    <w:rsid w:val="00D65871"/>
    <w:rsid w:val="00D6677A"/>
    <w:rsid w:val="00D870E4"/>
    <w:rsid w:val="00DA1B58"/>
    <w:rsid w:val="00DA470C"/>
    <w:rsid w:val="00DC3A3D"/>
    <w:rsid w:val="00DF5DF4"/>
    <w:rsid w:val="00E231E3"/>
    <w:rsid w:val="00E45AB9"/>
    <w:rsid w:val="00E547DF"/>
    <w:rsid w:val="00E76083"/>
    <w:rsid w:val="00EB7FFE"/>
    <w:rsid w:val="00EC6FED"/>
    <w:rsid w:val="00EE15A3"/>
    <w:rsid w:val="00EF39C2"/>
    <w:rsid w:val="00F011F3"/>
    <w:rsid w:val="00F056D0"/>
    <w:rsid w:val="00F15353"/>
    <w:rsid w:val="00F251A4"/>
    <w:rsid w:val="00F25A3D"/>
    <w:rsid w:val="00F51702"/>
    <w:rsid w:val="00F80E5E"/>
    <w:rsid w:val="00F9268A"/>
    <w:rsid w:val="00FA523C"/>
    <w:rsid w:val="00FB0663"/>
    <w:rsid w:val="00FB7CCC"/>
    <w:rsid w:val="00FD5BE8"/>
    <w:rsid w:val="00FF3540"/>
    <w:rsid w:val="7FFB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character" w:styleId="Strong">
    <w:name w:val="Strong"/>
    <w:basedOn w:val="DefaultParagraphFont"/>
    <w:uiPriority w:val="22"/>
    <w:qFormat/>
    <w:rsid w:val="00CE6122"/>
    <w:rPr>
      <w:b/>
      <w:bCs/>
    </w:rPr>
  </w:style>
  <w:style w:type="paragraph" w:styleId="ListParagraph">
    <w:name w:val="List Paragraph"/>
    <w:basedOn w:val="Normal"/>
    <w:uiPriority w:val="34"/>
    <w:qFormat/>
    <w:rsid w:val="00CE6122"/>
    <w:pPr>
      <w:ind w:left="720"/>
      <w:contextualSpacing/>
    </w:pPr>
  </w:style>
  <w:style w:type="paragraph" w:styleId="NoSpacing">
    <w:name w:val="No Spacing"/>
    <w:uiPriority w:val="1"/>
    <w:qFormat/>
    <w:rsid w:val="00CE6122"/>
    <w:pPr>
      <w:spacing w:after="0" w:line="240" w:lineRule="auto"/>
    </w:pPr>
  </w:style>
  <w:style w:type="paragraph" w:customStyle="1" w:styleId="paragraph">
    <w:name w:val="paragraph"/>
    <w:basedOn w:val="Normal"/>
    <w:rsid w:val="0072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20F69"/>
  </w:style>
  <w:style w:type="character" w:customStyle="1" w:styleId="eop">
    <w:name w:val="eop"/>
    <w:basedOn w:val="DefaultParagraphFont"/>
    <w:rsid w:val="00720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73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4" ma:contentTypeDescription="Create a new document." ma:contentTypeScope="" ma:versionID="72e811422df43f5410701a62a5a55950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6a8238d38421ce511ac664024d72cc5a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ce31036-1628-4917-8d12-a09b8a186c2e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</documentManagement>
</p:properties>
</file>

<file path=customXml/itemProps1.xml><?xml version="1.0" encoding="utf-8"?>
<ds:datastoreItem xmlns:ds="http://schemas.openxmlformats.org/officeDocument/2006/customXml" ds:itemID="{18677B44-15DA-4671-AFC1-80D4FCA680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3A13FF-B0E9-44C8-A25D-7E38620F0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a6cc5a-b44f-431c-ab43-64e2d52dbbd1"/>
    <ds:schemaRef ds:uri="34666d89-7c07-43b6-bc9e-9d4598b1c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DA76C-8E94-4262-B74D-7053BD669C69}">
  <ds:schemaRefs>
    <ds:schemaRef ds:uri="http://schemas.microsoft.com/office/2006/metadata/properties"/>
    <ds:schemaRef ds:uri="http://schemas.microsoft.com/office/infopath/2007/PartnerControls"/>
    <ds:schemaRef ds:uri="34666d89-7c07-43b6-bc9e-9d4598b1c3e7"/>
    <ds:schemaRef ds:uri="bca6cc5a-b44f-431c-ab43-64e2d52dbb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Rupert Lee - Ryton-On-Dunsmore</cp:lastModifiedBy>
  <cp:revision>93</cp:revision>
  <dcterms:created xsi:type="dcterms:W3CDTF">2025-01-05T15:47:00Z</dcterms:created>
  <dcterms:modified xsi:type="dcterms:W3CDTF">2025-09-18T15:57:00Z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  <property fmtid="{D5CDD505-2E9C-101B-9397-08002B2CF9AE}" pid="3" name="MediaServiceImageTags">
    <vt:lpwstr/>
  </property>
</Properties>
</file>